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  <w:sectPr>
          <w:pgSz w:h="16840" w:w="11910" w:orient="portrait"/>
          <w:pgMar w:bottom="280" w:top="340" w:left="720" w:right="720" w:header="360" w:footer="36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146050</wp:posOffset>
            </wp:positionV>
            <wp:extent cx="1588135" cy="745490"/>
            <wp:effectExtent b="0" l="0" r="0" t="0"/>
            <wp:wrapNone/>
            <wp:docPr id="1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745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right="86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UFFICIO DIDATTICA E SEGRETERIE</w:t>
      </w:r>
    </w:p>
    <w:p w:rsidR="00000000" w:rsidDel="00000000" w:rsidP="00000000" w:rsidRDefault="00000000" w:rsidRPr="00000000" w14:paraId="00000009">
      <w:pPr>
        <w:ind w:right="725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POLO DI NOVARA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ind w:right="112"/>
        <w:jc w:val="right"/>
        <w:rPr>
          <w:color w:val="000000"/>
        </w:rPr>
        <w:sectPr>
          <w:type w:val="continuous"/>
          <w:pgSz w:h="16840" w:w="11910" w:orient="portrait"/>
          <w:pgMar w:bottom="280" w:top="340" w:left="720" w:right="720" w:header="360" w:footer="360"/>
          <w:cols w:equalWidth="0" w:num="2">
            <w:col w:space="3915" w:w="3277.5"/>
            <w:col w:space="0" w:w="3277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b w:val="1"/>
          <w:rtl w:val="0"/>
        </w:rPr>
        <w:t xml:space="preserve">ggetto: modulo di partecipazione al bando di selezione per il conferimento mediante contratto a titolo retribuito di 1 incarico su progetti piani lauree scientifiche (pls) e piani per l’orientamento e il tutorato (pot)_2023-2025_relativo al progetto “talenti - pot di economia, management e turismo” per l’anno 2024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28"/>
          <w:tab w:val="left" w:leader="none" w:pos="7177"/>
          <w:tab w:val="left" w:leader="none" w:pos="10335"/>
        </w:tabs>
        <w:spacing w:before="56" w:line="357" w:lineRule="auto"/>
        <w:ind w:left="127" w:right="128" w:hanging="1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La/ il sottoscritta/o  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color w:val="000000"/>
          <w:rtl w:val="0"/>
        </w:rPr>
        <w:t xml:space="preserve"> nata/o a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il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tel. 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71"/>
          <w:tab w:val="left" w:leader="none" w:pos="10338"/>
        </w:tabs>
        <w:spacing w:before="4" w:lineRule="auto"/>
        <w:ind w:left="12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residente in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CAP   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29"/>
          <w:tab w:val="left" w:leader="none" w:pos="5620"/>
          <w:tab w:val="left" w:leader="none" w:pos="10336"/>
        </w:tabs>
        <w:spacing w:before="132" w:lineRule="auto"/>
        <w:ind w:left="12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via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n.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e-mail   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43"/>
        </w:tabs>
        <w:spacing w:before="134" w:line="357" w:lineRule="auto"/>
        <w:ind w:left="127" w:right="123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43"/>
        </w:tabs>
        <w:spacing w:before="134" w:line="357" w:lineRule="auto"/>
        <w:ind w:left="127" w:right="123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="249" w:lineRule="auto"/>
        <w:ind w:left="127" w:right="128" w:hanging="1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partecipare alla selezione in oggetto, autorizzando il trattamento dei dati personali ai sensi della D.Lgs. 30/06/2003, n. 196 e successive modificazioni ed integrazioni. Il sottoscritto, inoltre, consapevole delle sanzioni penali previste dall’art. 76 del DPR 28.12.2000 n. 445 s.m.i. nel caso di mendaci dichiarazioni, falsità negli atti, uso o esibizione di atti falsi o contenenti dati non corrispondenti a verità.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jc w:val="both"/>
        <w:rPr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7500" y="3779365"/>
                          <a:ext cx="6477000" cy="1270"/>
                        </a:xfrm>
                        <a:custGeom>
                          <a:rect b="b" l="l" r="r" t="t"/>
                          <a:pathLst>
                            <a:path extrusionOk="0" h="1270"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8"/>
          <w:szCs w:val="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8"/>
          <w:tab w:val="left" w:leader="none" w:pos="3460"/>
          <w:tab w:val="left" w:leader="none" w:pos="5018"/>
          <w:tab w:val="left" w:leader="none" w:pos="10338"/>
        </w:tabs>
        <w:spacing w:before="56" w:lineRule="auto"/>
        <w:ind w:left="11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</w:t>
        <w:tab/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rtl w:val="0"/>
        </w:rPr>
        <w:tab/>
        <w:t xml:space="preserve">Firma  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5" w:lineRule="auto"/>
        <w:ind w:left="4780" w:right="4775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9" w:lineRule="auto"/>
        <w:ind w:left="127" w:right="128" w:hanging="1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sotto la sua personale responsabilità di aver preso visione del bando e che tutto quanto riportato nella presente domanda e negli eventuali allegati a corredo della stessa corrisponde al vero.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8"/>
          <w:tab w:val="left" w:leader="none" w:pos="3460"/>
          <w:tab w:val="left" w:leader="none" w:pos="5128"/>
          <w:tab w:val="left" w:leader="none" w:pos="10341"/>
        </w:tabs>
        <w:spacing w:before="56" w:lineRule="auto"/>
        <w:ind w:left="11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</w:t>
        <w:tab/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rtl w:val="0"/>
        </w:rPr>
        <w:tab/>
        <w:t xml:space="preserve">Firma  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340" w:left="720" w:right="7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8q8DMNoI9jRusWhCAnqzXe7NwQ==">CgMxLjAyCWguMzBqMHpsbDgAciExb3JncGFVNm4yYXJBTDhOY3hKQzNNbHdBMkFQN3QxR1M=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2024-07-08T06:13:00Z</dcterms:created>
  <dc:creator>Paola Camperchioli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2022-11-09T00:00:00Z</vt:lpwstr>
  </property>
  <property fmtid="{D5CDD505-2E9C-101B-9397-08002B2CF9AE}" pid="3" name="Creator">
    <vt:lpwstr>Acrobat PDFMaker 22 per Word</vt:lpwstr>
  </property>
  <property fmtid="{D5CDD505-2E9C-101B-9397-08002B2CF9AE}" pid="4" name="LastSaved">
    <vt:lpwstr>2023-11-28T00:00:00Z</vt:lpwstr>
  </property>
</Properties>
</file>